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F628" w14:textId="2E4F3EF6" w:rsidR="008B60A0" w:rsidRDefault="00A46E94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Zajęcia fakultatywne - </w:t>
      </w:r>
      <w:r w:rsidR="008541AD">
        <w:rPr>
          <w:rFonts w:ascii="Times New Roman" w:hAnsi="Times New Roman" w:cs="Times New Roman"/>
          <w:b/>
          <w:sz w:val="36"/>
          <w:szCs w:val="36"/>
        </w:rPr>
        <w:t>Kultura hiszpańskich miast</w:t>
      </w:r>
    </w:p>
    <w:p w14:paraId="17D291C4" w14:textId="77777777" w:rsidR="00252EAA" w:rsidRPr="00903FEC" w:rsidRDefault="00252EAA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DC82A9B" w14:textId="1938FA99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 w:rsidR="008C137C">
        <w:rPr>
          <w:rFonts w:ascii="Times New Roman" w:hAnsi="Times New Roman" w:cs="Times New Roman"/>
          <w:sz w:val="24"/>
          <w:szCs w:val="24"/>
        </w:rPr>
        <w:t>Katarzyna Mirgos</w:t>
      </w:r>
    </w:p>
    <w:p w14:paraId="1317607E" w14:textId="1871F72D"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252EAA">
        <w:rPr>
          <w:rFonts w:ascii="Times New Roman" w:hAnsi="Times New Roman" w:cs="Times New Roman"/>
          <w:sz w:val="24"/>
          <w:szCs w:val="24"/>
        </w:rPr>
        <w:t>zimowy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14:paraId="02DD6FA2" w14:textId="77777777"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053A0" w14:textId="77777777"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14:paraId="0164D655" w14:textId="54190AE9" w:rsidR="00744677" w:rsidRPr="00903FEC" w:rsidRDefault="00AA41A5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</w:t>
      </w:r>
      <w:r w:rsidR="00744677">
        <w:rPr>
          <w:rFonts w:ascii="Times New Roman" w:hAnsi="Times New Roman" w:cs="Times New Roman"/>
          <w:sz w:val="24"/>
          <w:szCs w:val="24"/>
        </w:rPr>
        <w:t xml:space="preserve"> </w:t>
      </w:r>
      <w:r w:rsidR="00252EAA">
        <w:rPr>
          <w:rFonts w:ascii="Times New Roman" w:hAnsi="Times New Roman" w:cs="Times New Roman"/>
          <w:sz w:val="24"/>
          <w:szCs w:val="24"/>
        </w:rPr>
        <w:t>ustne</w:t>
      </w:r>
    </w:p>
    <w:p w14:paraId="147F1DA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CB96" w14:textId="324ED428"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14:paraId="152DC525" w14:textId="77777777" w:rsidR="00A3391C" w:rsidRDefault="00A3391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  <w:gridCol w:w="1751"/>
      </w:tblGrid>
      <w:tr w:rsidR="004E6D23" w:rsidRPr="001E4693" w14:paraId="5C5F389F" w14:textId="77777777" w:rsidTr="00C30F20">
        <w:tc>
          <w:tcPr>
            <w:tcW w:w="1801" w:type="dxa"/>
            <w:vAlign w:val="center"/>
          </w:tcPr>
          <w:p w14:paraId="7337E71B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14:paraId="42A9E94D" w14:textId="77777777" w:rsidR="004E6D23" w:rsidRPr="001E4693" w:rsidRDefault="004E6D23" w:rsidP="00C30F2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14:paraId="0B67F76F" w14:textId="4C7B7C22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w zajęciach</w:t>
            </w:r>
          </w:p>
        </w:tc>
        <w:tc>
          <w:tcPr>
            <w:tcW w:w="1739" w:type="dxa"/>
            <w:vAlign w:val="center"/>
          </w:tcPr>
          <w:p w14:paraId="2E8C033D" w14:textId="13F149A5" w:rsidR="004E6D23" w:rsidRPr="001E4693" w:rsidRDefault="004E6D23" w:rsidP="004E6D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projekt</w:t>
            </w:r>
            <w:r>
              <w:rPr>
                <w:color w:val="000000" w:themeColor="text1"/>
                <w:sz w:val="16"/>
                <w:szCs w:val="16"/>
              </w:rPr>
              <w:t xml:space="preserve"> dodatkowy</w:t>
            </w:r>
          </w:p>
        </w:tc>
        <w:tc>
          <w:tcPr>
            <w:tcW w:w="1751" w:type="dxa"/>
            <w:vAlign w:val="center"/>
          </w:tcPr>
          <w:p w14:paraId="4C65118D" w14:textId="5E62DA5C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 ustne</w:t>
            </w:r>
          </w:p>
        </w:tc>
      </w:tr>
      <w:tr w:rsidR="004E6D23" w:rsidRPr="001E4693" w14:paraId="03D83B47" w14:textId="77777777" w:rsidTr="00C30F20">
        <w:trPr>
          <w:trHeight w:val="195"/>
        </w:trPr>
        <w:tc>
          <w:tcPr>
            <w:tcW w:w="7053" w:type="dxa"/>
            <w:gridSpan w:val="4"/>
            <w:tcBorders>
              <w:bottom w:val="single" w:sz="2" w:space="0" w:color="auto"/>
            </w:tcBorders>
          </w:tcPr>
          <w:p w14:paraId="4C0C02E7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4E6D23" w:rsidRPr="001E4693" w14:paraId="2FA3AEBA" w14:textId="77777777" w:rsidTr="00C30F20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14:paraId="1966C0BA" w14:textId="565815A9" w:rsidR="004E6D23" w:rsidRPr="001E4693" w:rsidRDefault="004E6D23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206B9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14:paraId="15FC6050" w14:textId="514CF8D3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14:paraId="0E078E25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14:paraId="52E4D3F1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53340130" w14:textId="77777777" w:rsidTr="00C30F20">
        <w:tc>
          <w:tcPr>
            <w:tcW w:w="1801" w:type="dxa"/>
          </w:tcPr>
          <w:p w14:paraId="3572D7CF" w14:textId="105D1758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206B9">
              <w:rPr>
                <w:color w:val="000000" w:themeColor="text1"/>
                <w:sz w:val="16"/>
                <w:szCs w:val="16"/>
              </w:rPr>
              <w:t>W03</w:t>
            </w:r>
          </w:p>
        </w:tc>
        <w:tc>
          <w:tcPr>
            <w:tcW w:w="1762" w:type="dxa"/>
          </w:tcPr>
          <w:p w14:paraId="11CDE98F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2385BFC2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5D1A40C7" w14:textId="103ACAC7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2253A276" w14:textId="77777777" w:rsidTr="00C30F20">
        <w:tc>
          <w:tcPr>
            <w:tcW w:w="1801" w:type="dxa"/>
          </w:tcPr>
          <w:p w14:paraId="476B4F52" w14:textId="3827E010" w:rsidR="00C71CE2" w:rsidRDefault="003206B9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14:paraId="7ACED5CD" w14:textId="7216DE8C" w:rsidR="00C71CE2" w:rsidRDefault="00DE282C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6BED1195" w14:textId="2429A7CD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00C86191" w14:textId="6D172E40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4074975F" w14:textId="77777777" w:rsidTr="00C30F20">
        <w:tc>
          <w:tcPr>
            <w:tcW w:w="1801" w:type="dxa"/>
          </w:tcPr>
          <w:p w14:paraId="635970EC" w14:textId="6F142D76" w:rsidR="00C71CE2" w:rsidRDefault="003206B9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K_W05</w:t>
            </w:r>
          </w:p>
        </w:tc>
        <w:tc>
          <w:tcPr>
            <w:tcW w:w="1762" w:type="dxa"/>
          </w:tcPr>
          <w:p w14:paraId="794DF894" w14:textId="1656FF39" w:rsidR="00C71CE2" w:rsidRDefault="00DE282C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3F4646B8" w14:textId="5EBE9CBD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0613CB8D" w14:textId="518FD547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35BFDE60" w14:textId="77777777" w:rsidTr="00C30F20">
        <w:tc>
          <w:tcPr>
            <w:tcW w:w="1801" w:type="dxa"/>
          </w:tcPr>
          <w:p w14:paraId="57FCF422" w14:textId="382EBA4C" w:rsidR="00C71CE2" w:rsidRDefault="003206B9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K_W12</w:t>
            </w:r>
          </w:p>
        </w:tc>
        <w:tc>
          <w:tcPr>
            <w:tcW w:w="1762" w:type="dxa"/>
          </w:tcPr>
          <w:p w14:paraId="1E2EAC4C" w14:textId="15F5DDBC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7F94A151" w14:textId="14484014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03FDAC19" w14:textId="32CEFD62" w:rsidR="00C71CE2" w:rsidRDefault="00C71CE2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619648D8" w14:textId="77777777" w:rsidTr="00C30F20">
        <w:tc>
          <w:tcPr>
            <w:tcW w:w="7053" w:type="dxa"/>
            <w:gridSpan w:val="4"/>
          </w:tcPr>
          <w:p w14:paraId="0D1E61B0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 xml:space="preserve">Umiejętności </w:t>
            </w:r>
          </w:p>
        </w:tc>
      </w:tr>
      <w:tr w:rsidR="004E6D23" w:rsidRPr="001E4693" w14:paraId="1A48B976" w14:textId="77777777" w:rsidTr="00C30F20">
        <w:tc>
          <w:tcPr>
            <w:tcW w:w="1801" w:type="dxa"/>
          </w:tcPr>
          <w:p w14:paraId="5D75713D" w14:textId="4F7F8A39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C71CE2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14:paraId="7D862B24" w14:textId="47F48086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1F31F932" w14:textId="41D9E4EF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5B31A30B" w14:textId="3198D880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1A6186DA" w14:textId="77777777" w:rsidTr="00C30F20">
        <w:tc>
          <w:tcPr>
            <w:tcW w:w="1801" w:type="dxa"/>
          </w:tcPr>
          <w:p w14:paraId="72FF9CE3" w14:textId="11AF98C0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206B9"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62" w:type="dxa"/>
          </w:tcPr>
          <w:p w14:paraId="53329312" w14:textId="6982ADEB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5640F4E0" w14:textId="0946DAE7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14FF1F54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E6D23" w:rsidRPr="001E4693" w14:paraId="0F1895D4" w14:textId="77777777" w:rsidTr="00C30F20">
        <w:tc>
          <w:tcPr>
            <w:tcW w:w="1801" w:type="dxa"/>
          </w:tcPr>
          <w:p w14:paraId="2A7F088D" w14:textId="6C2CDA56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206B9">
              <w:rPr>
                <w:color w:val="000000" w:themeColor="text1"/>
                <w:sz w:val="16"/>
                <w:szCs w:val="16"/>
              </w:rPr>
              <w:t>U08</w:t>
            </w:r>
          </w:p>
        </w:tc>
        <w:tc>
          <w:tcPr>
            <w:tcW w:w="1762" w:type="dxa"/>
          </w:tcPr>
          <w:p w14:paraId="6677DB44" w14:textId="7E4886C4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F23BBF0" w14:textId="77777777" w:rsidR="004E6D23" w:rsidRPr="001E4693" w:rsidRDefault="004E6D23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38ED9FCF" w14:textId="4194A8AF" w:rsidR="004E6D23" w:rsidRPr="001E4693" w:rsidRDefault="00C71CE2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406DBC8C" w14:textId="77777777" w:rsidTr="00C30F20">
        <w:tc>
          <w:tcPr>
            <w:tcW w:w="7053" w:type="dxa"/>
            <w:gridSpan w:val="4"/>
          </w:tcPr>
          <w:p w14:paraId="3D38A063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C71CE2" w:rsidRPr="001E4693" w14:paraId="04FB73C4" w14:textId="77777777" w:rsidTr="00C30F20">
        <w:tc>
          <w:tcPr>
            <w:tcW w:w="1801" w:type="dxa"/>
          </w:tcPr>
          <w:p w14:paraId="4CE724BE" w14:textId="36FEFCD0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K_K01</w:t>
            </w:r>
          </w:p>
        </w:tc>
        <w:tc>
          <w:tcPr>
            <w:tcW w:w="1762" w:type="dxa"/>
          </w:tcPr>
          <w:p w14:paraId="5A797DB7" w14:textId="3015B8CC" w:rsidR="00C71CE2" w:rsidRPr="001E4693" w:rsidRDefault="00DE282C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01D8B684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71DEA20B" w14:textId="6F156F2C" w:rsidR="00C71CE2" w:rsidRPr="001E4693" w:rsidRDefault="00DE282C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71CE2" w:rsidRPr="001E4693" w14:paraId="4293FC08" w14:textId="77777777" w:rsidTr="00C30F20">
        <w:tc>
          <w:tcPr>
            <w:tcW w:w="1801" w:type="dxa"/>
          </w:tcPr>
          <w:p w14:paraId="3D94E2AC" w14:textId="6E0430CD" w:rsidR="00C71CE2" w:rsidRPr="001E4693" w:rsidRDefault="003206B9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K_K05</w:t>
            </w:r>
          </w:p>
        </w:tc>
        <w:tc>
          <w:tcPr>
            <w:tcW w:w="1762" w:type="dxa"/>
          </w:tcPr>
          <w:p w14:paraId="13C8AA5E" w14:textId="12C4B173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43C8F60" w14:textId="540BBFB3" w:rsidR="00C71CE2" w:rsidRPr="001E4693" w:rsidRDefault="00DE282C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14:paraId="72550454" w14:textId="77777777" w:rsidR="00C71CE2" w:rsidRPr="001E4693" w:rsidRDefault="00C71CE2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14:paraId="41217B6B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89A5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555EA" w14:textId="77777777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14:paraId="64BFC553" w14:textId="77777777" w:rsidR="00A07B5B" w:rsidRPr="00A07B5B" w:rsidRDefault="00A07B5B" w:rsidP="00A07B5B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07B5B">
        <w:rPr>
          <w:rFonts w:ascii="Times New Roman" w:hAnsi="Times New Roman" w:cs="Times New Roman"/>
          <w:sz w:val="24"/>
          <w:szCs w:val="24"/>
        </w:rPr>
        <w:t>1. Przybliżenie specyfiki kulturowej Hiszpanii w przeszłości i obecnie na przykładzie wybranych miast hiszpańskich</w:t>
      </w:r>
    </w:p>
    <w:p w14:paraId="2C01EF73" w14:textId="77777777" w:rsidR="00A07B5B" w:rsidRPr="00A07B5B" w:rsidRDefault="00A07B5B" w:rsidP="00A07B5B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7B5B">
        <w:rPr>
          <w:rFonts w:ascii="Times New Roman" w:eastAsia="Calibri" w:hAnsi="Times New Roman" w:cs="Times New Roman"/>
          <w:sz w:val="24"/>
          <w:szCs w:val="24"/>
          <w:lang w:eastAsia="en-US"/>
        </w:rPr>
        <w:t>2. Zapoznanie z problematyką antropologii miasta</w:t>
      </w:r>
    </w:p>
    <w:p w14:paraId="614BD0A3" w14:textId="77777777" w:rsidR="00A07B5B" w:rsidRPr="00A07B5B" w:rsidRDefault="00A07B5B" w:rsidP="00A07B5B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7B5B">
        <w:rPr>
          <w:rFonts w:ascii="Times New Roman" w:eastAsia="Calibri" w:hAnsi="Times New Roman" w:cs="Times New Roman"/>
          <w:sz w:val="24"/>
          <w:szCs w:val="24"/>
          <w:lang w:eastAsia="en-US"/>
        </w:rPr>
        <w:t>3. Ćwiczenie umiejętności analizy źródeł, prowadzenia dyskusji, realizacji samodzielnie przygotowanego projektu lub prezentacji</w:t>
      </w:r>
    </w:p>
    <w:p w14:paraId="4E84E9B7" w14:textId="38659F8C" w:rsidR="00252EAA" w:rsidRDefault="00252EAA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74DF0" w14:textId="77777777" w:rsidR="00091212" w:rsidRDefault="00903FEC" w:rsidP="000912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14:paraId="2312F807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1. Antropologia miasta i antropologia w mieście</w:t>
      </w:r>
    </w:p>
    <w:p w14:paraId="29C1EF8C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Przestrzeń i miejsce. Granice i mury</w:t>
      </w:r>
    </w:p>
    <w:p w14:paraId="100FA0E2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Kultura miasta wobec dyktatury. Rewitalizacja poprzez kulturę </w:t>
      </w:r>
    </w:p>
    <w:p w14:paraId="429BBB78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4. Imigranci w mieście</w:t>
      </w:r>
    </w:p>
    <w:p w14:paraId="6B73BB5D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Miasto i zwierzęta. </w:t>
      </w:r>
    </w:p>
    <w:p w14:paraId="51E7D7A5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Miejsca święte i pielgrzymki. </w:t>
      </w:r>
    </w:p>
    <w:p w14:paraId="4648AE55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7. Miasto i płeć</w:t>
      </w:r>
    </w:p>
    <w:p w14:paraId="6D54C11A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8.Turystyka i tożsamość miasta</w:t>
      </w:r>
    </w:p>
    <w:p w14:paraId="6780F48F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9.Wielokulturowość w mieście i miasta - ogrody </w:t>
      </w:r>
    </w:p>
    <w:p w14:paraId="5933045D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Nowe ruchy miejskie, czyje jest miasto? </w:t>
      </w:r>
    </w:p>
    <w:p w14:paraId="153B4BA4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Nieistniejące miasta, miasta w literaturze </w:t>
      </w:r>
    </w:p>
    <w:p w14:paraId="1ED17C9E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Świętowanie w mieście</w:t>
      </w:r>
    </w:p>
    <w:p w14:paraId="65A6690D" w14:textId="77777777" w:rsidR="00A07B5B" w:rsidRPr="00A07B5B" w:rsidRDefault="00A07B5B" w:rsidP="00A07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5B">
        <w:rPr>
          <w:rFonts w:ascii="Times New Roman" w:eastAsia="Times New Roman" w:hAnsi="Times New Roman" w:cs="Times New Roman"/>
          <w:sz w:val="24"/>
          <w:szCs w:val="24"/>
          <w:lang w:eastAsia="pl-PL"/>
        </w:rPr>
        <w:t>13. Miasto jako teatr</w:t>
      </w:r>
    </w:p>
    <w:p w14:paraId="454C6134" w14:textId="7877FB8F" w:rsidR="00252EAA" w:rsidRDefault="00252EAA" w:rsidP="0009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A7ECF" w14:textId="77777777"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lastRenderedPageBreak/>
        <w:t>Literatura wykorzystywana na zajęciach</w:t>
      </w:r>
    </w:p>
    <w:p w14:paraId="3FF8D715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Biernacka Maja,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Hiszpania wielokulturowa. Problemy z odmiennością,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2012</w:t>
      </w:r>
    </w:p>
    <w:p w14:paraId="486017EC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Bryl – Roman W.,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Madrycka </w:t>
      </w:r>
      <w:proofErr w:type="spellStart"/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movida</w:t>
      </w:r>
      <w:proofErr w:type="spellEnd"/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jako ruch kulturowy,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 2008</w:t>
      </w:r>
    </w:p>
    <w:p w14:paraId="298283AA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Hannerz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Odkrywanie miasta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2006</w:t>
      </w:r>
    </w:p>
    <w:p w14:paraId="0F01DCD0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Nowaczek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Walczak M.,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Życie codzienne w muzułmańskim Madrycie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2012</w:t>
      </w:r>
    </w:p>
    <w:p w14:paraId="5580D90D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Orzechowska-Wacławska J.,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Rewitalizacja po baskijsku. Kulturowy kod „Efektu Guggenheima”,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„Acta </w:t>
      </w: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Lodziensis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Folia </w:t>
      </w: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Sociologica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” 54, 2015</w:t>
      </w:r>
    </w:p>
    <w:p w14:paraId="4B13981F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Praczyk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Mury Ceuty i Melilli. Od wykluczenia do </w:t>
      </w:r>
      <w:proofErr w:type="spellStart"/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autoseparacji</w:t>
      </w:r>
      <w:proofErr w:type="spellEnd"/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„Przestrzenie Teorii” 24, Poznań 2015Zadrożyńska A. (red.),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Pośród chaosu Antropologiczne refleksje nad współczesnością</w:t>
      </w:r>
    </w:p>
    <w:p w14:paraId="49BFB347" w14:textId="77777777" w:rsidR="00E74CF5" w:rsidRPr="00E74CF5" w:rsidRDefault="00E74CF5" w:rsidP="00E74CF5">
      <w:pPr>
        <w:spacing w:before="120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Ziółkowska - </w:t>
      </w:r>
      <w:proofErr w:type="spellStart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Kuflińska</w:t>
      </w:r>
      <w:proofErr w:type="spellEnd"/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r w:rsidRPr="00E74C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pogoni za bykiem. Fenomen Corrida de toros</w:t>
      </w:r>
      <w:r w:rsidRPr="00E7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„Kultura i Społeczeństwo”, nr 2, 2012</w:t>
      </w:r>
    </w:p>
    <w:p w14:paraId="5AB80F60" w14:textId="77777777" w:rsidR="00A41BF5" w:rsidRPr="00FF50AD" w:rsidRDefault="00A41BF5" w:rsidP="00A41B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3ACD0B" w14:textId="77777777"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14:paraId="280AFEBA" w14:textId="77777777" w:rsidR="00A07B5B" w:rsidRPr="00A07B5B" w:rsidRDefault="00A07B5B" w:rsidP="00A07B5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7B5B">
        <w:rPr>
          <w:rFonts w:ascii="Times New Roman" w:eastAsia="Calibri" w:hAnsi="Times New Roman" w:cs="Times New Roman"/>
          <w:sz w:val="24"/>
          <w:szCs w:val="24"/>
          <w:lang w:eastAsia="en-US"/>
        </w:rPr>
        <w:t>1. Uczestnictwo w zajęciach, aktywność, dyskusja nad tekstami</w:t>
      </w:r>
    </w:p>
    <w:p w14:paraId="48DAF871" w14:textId="77777777" w:rsidR="00A07B5B" w:rsidRPr="00A07B5B" w:rsidRDefault="00A07B5B" w:rsidP="00A07B5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7B5B">
        <w:rPr>
          <w:rFonts w:ascii="Times New Roman" w:eastAsia="Calibri" w:hAnsi="Times New Roman" w:cs="Times New Roman"/>
          <w:sz w:val="24"/>
          <w:szCs w:val="24"/>
          <w:lang w:eastAsia="en-US"/>
        </w:rPr>
        <w:t>2. Przygotowanie indywidualnego projektu lub prezentacji (dla chętnych)</w:t>
      </w:r>
    </w:p>
    <w:p w14:paraId="3E71F855" w14:textId="0C335330" w:rsidR="004C527B" w:rsidRPr="004E6D23" w:rsidRDefault="004C527B" w:rsidP="00A07B5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C527B" w:rsidRPr="004E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272"/>
    <w:multiLevelType w:val="hybridMultilevel"/>
    <w:tmpl w:val="06985BDA"/>
    <w:lvl w:ilvl="0" w:tplc="4B7EB1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7CE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FA0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8E7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5D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66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494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C6B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200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1212"/>
    <w:rsid w:val="00167845"/>
    <w:rsid w:val="001A5A7A"/>
    <w:rsid w:val="00207B09"/>
    <w:rsid w:val="00252EAA"/>
    <w:rsid w:val="0025648C"/>
    <w:rsid w:val="00256A13"/>
    <w:rsid w:val="003206B9"/>
    <w:rsid w:val="004352C3"/>
    <w:rsid w:val="00495CBE"/>
    <w:rsid w:val="004C527B"/>
    <w:rsid w:val="004E6D23"/>
    <w:rsid w:val="0050720C"/>
    <w:rsid w:val="005B19C9"/>
    <w:rsid w:val="005C4F38"/>
    <w:rsid w:val="00655899"/>
    <w:rsid w:val="006B129E"/>
    <w:rsid w:val="00742700"/>
    <w:rsid w:val="00744677"/>
    <w:rsid w:val="007A2942"/>
    <w:rsid w:val="007C123E"/>
    <w:rsid w:val="008541AD"/>
    <w:rsid w:val="00865DDA"/>
    <w:rsid w:val="00885F2C"/>
    <w:rsid w:val="008B60A0"/>
    <w:rsid w:val="008C137C"/>
    <w:rsid w:val="008D62B4"/>
    <w:rsid w:val="00903FEC"/>
    <w:rsid w:val="009407E9"/>
    <w:rsid w:val="00966BD6"/>
    <w:rsid w:val="00A07B5B"/>
    <w:rsid w:val="00A3391C"/>
    <w:rsid w:val="00A41BF5"/>
    <w:rsid w:val="00A46E94"/>
    <w:rsid w:val="00AA41A5"/>
    <w:rsid w:val="00B35296"/>
    <w:rsid w:val="00B71DF1"/>
    <w:rsid w:val="00BC1CA5"/>
    <w:rsid w:val="00C13B9C"/>
    <w:rsid w:val="00C71CE2"/>
    <w:rsid w:val="00D457C2"/>
    <w:rsid w:val="00DB1EFA"/>
    <w:rsid w:val="00DE282C"/>
    <w:rsid w:val="00DF73AA"/>
    <w:rsid w:val="00E26959"/>
    <w:rsid w:val="00E74CF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5589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899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5589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899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2019-05-20T12:26:00Z</dcterms:created>
  <dcterms:modified xsi:type="dcterms:W3CDTF">2019-05-20T12:26:00Z</dcterms:modified>
</cp:coreProperties>
</file>